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C058" w14:textId="6707A84B" w:rsidR="00CE587C" w:rsidRDefault="00CE587C" w:rsidP="00B50B9D">
      <w:pPr>
        <w:jc w:val="center"/>
      </w:pPr>
      <w:r>
        <w:t>REFERAT AF</w:t>
      </w:r>
    </w:p>
    <w:p w14:paraId="7D5EC1E9" w14:textId="42D60738" w:rsidR="00B50B9D" w:rsidRDefault="00B50B9D" w:rsidP="00B50B9D">
      <w:pPr>
        <w:jc w:val="center"/>
      </w:pPr>
      <w:r>
        <w:t>MØDE I FORMANDSKLUB ODENSE</w:t>
      </w:r>
    </w:p>
    <w:p w14:paraId="37420C45" w14:textId="77777777" w:rsidR="00B50B9D" w:rsidRDefault="003D007F" w:rsidP="003D007F">
      <w:pPr>
        <w:tabs>
          <w:tab w:val="left" w:pos="7665"/>
        </w:tabs>
      </w:pPr>
      <w:r>
        <w:tab/>
      </w:r>
    </w:p>
    <w:p w14:paraId="7BDD90F3" w14:textId="77777777" w:rsidR="00B50B9D" w:rsidRDefault="00B50B9D" w:rsidP="00B50B9D">
      <w:pPr>
        <w:jc w:val="center"/>
      </w:pPr>
    </w:p>
    <w:p w14:paraId="7E0EAAF7" w14:textId="77777777" w:rsidR="00B50B9D" w:rsidRDefault="00B50B9D" w:rsidP="00B50B9D"/>
    <w:p w14:paraId="13C1CD21" w14:textId="4954A7F4" w:rsidR="00B50B9D" w:rsidRDefault="00B50B9D" w:rsidP="00B50B9D">
      <w:r>
        <w:t xml:space="preserve">Dato: </w:t>
      </w:r>
      <w:r w:rsidR="007402F4">
        <w:t>Tirsdag 8. Oktober kl. 18.00</w:t>
      </w:r>
    </w:p>
    <w:p w14:paraId="0CE72729" w14:textId="77777777" w:rsidR="00B50B9D" w:rsidRDefault="00B50B9D" w:rsidP="00B50B9D"/>
    <w:p w14:paraId="1AD5FDE7" w14:textId="77777777" w:rsidR="00B50B9D" w:rsidRDefault="00B50B9D" w:rsidP="00B50B9D">
      <w:r>
        <w:t>Sted: Odense KFUM</w:t>
      </w:r>
    </w:p>
    <w:p w14:paraId="1E7A4EA0" w14:textId="77777777" w:rsidR="00B50B9D" w:rsidRDefault="00B50B9D" w:rsidP="00B50B9D"/>
    <w:p w14:paraId="55272372" w14:textId="15D6B21D" w:rsidR="00B50B9D" w:rsidRDefault="00B50B9D" w:rsidP="00B50B9D"/>
    <w:p w14:paraId="687BBB41" w14:textId="6DCB99B5" w:rsidR="00457BA3" w:rsidRDefault="00457BA3" w:rsidP="00B50B9D"/>
    <w:p w14:paraId="07CC8E8F" w14:textId="77777777" w:rsidR="00724AF8" w:rsidRDefault="00457BA3" w:rsidP="00B50B9D">
      <w:r>
        <w:t xml:space="preserve">Deltagere: Claus Eder og Jesper Eriksen -OB, Sten Abildtrup og Ib </w:t>
      </w:r>
      <w:proofErr w:type="spellStart"/>
      <w:r>
        <w:t>Banggaard</w:t>
      </w:r>
      <w:proofErr w:type="spellEnd"/>
      <w:r>
        <w:t xml:space="preserve"> – KFUM, Gitte Rosborg – Sanderum, Jørgen Andersen – ØB, </w:t>
      </w:r>
      <w:r w:rsidR="00724AF8">
        <w:t>Casper Falkenberg – Posten, Lasse Olsen – SKFIF,</w:t>
      </w:r>
    </w:p>
    <w:p w14:paraId="36D4A094" w14:textId="167837F6" w:rsidR="00457BA3" w:rsidRDefault="00724AF8" w:rsidP="00B50B9D">
      <w:r>
        <w:t xml:space="preserve">Louise Pedersen – Søhus/Stige, </w:t>
      </w:r>
      <w:r w:rsidR="004362CB">
        <w:t xml:space="preserve">Claus Hvidhjelm – B. Chang, </w:t>
      </w:r>
      <w:r>
        <w:t>Ida Herlev Nielsen, BDFL-konsulent og Arne Appelgren – DBU Fyn klubrådgiver.</w:t>
      </w:r>
      <w:r w:rsidR="00457BA3">
        <w:t xml:space="preserve"> </w:t>
      </w:r>
    </w:p>
    <w:p w14:paraId="0D6CDFDA" w14:textId="77777777" w:rsidR="00457BA3" w:rsidRDefault="00457BA3" w:rsidP="00B50B9D"/>
    <w:p w14:paraId="5987A5A7" w14:textId="77777777" w:rsidR="00B50B9D" w:rsidRDefault="00B50B9D" w:rsidP="00B50B9D"/>
    <w:p w14:paraId="43EADE52" w14:textId="77777777" w:rsidR="00B50B9D" w:rsidRDefault="00B50B9D" w:rsidP="00B50B9D"/>
    <w:p w14:paraId="245FC3C9" w14:textId="77777777" w:rsidR="00B50B9D" w:rsidRDefault="00B50B9D" w:rsidP="00B50B9D">
      <w:pPr>
        <w:jc w:val="center"/>
        <w:rPr>
          <w:b/>
          <w:sz w:val="32"/>
          <w:szCs w:val="32"/>
        </w:rPr>
      </w:pPr>
      <w:r>
        <w:rPr>
          <w:b/>
          <w:sz w:val="32"/>
          <w:szCs w:val="32"/>
        </w:rPr>
        <w:t>DAGSORDEN</w:t>
      </w:r>
    </w:p>
    <w:p w14:paraId="08E6C140" w14:textId="77777777" w:rsidR="00B50B9D" w:rsidRPr="00560C64" w:rsidRDefault="00B50B9D" w:rsidP="00B50B9D">
      <w:pPr>
        <w:rPr>
          <w:b/>
        </w:rPr>
      </w:pPr>
    </w:p>
    <w:p w14:paraId="179075D1" w14:textId="77777777" w:rsidR="00B50B9D" w:rsidRPr="00560C64" w:rsidRDefault="00B50B9D" w:rsidP="00B50B9D">
      <w:pPr>
        <w:pStyle w:val="Listeafsnit"/>
        <w:numPr>
          <w:ilvl w:val="0"/>
          <w:numId w:val="1"/>
        </w:numPr>
        <w:rPr>
          <w:b/>
        </w:rPr>
      </w:pPr>
      <w:r w:rsidRPr="00560C64">
        <w:rPr>
          <w:b/>
        </w:rPr>
        <w:t>Kommunalpolitiske udfordringer</w:t>
      </w:r>
    </w:p>
    <w:p w14:paraId="3F61785A" w14:textId="77777777" w:rsidR="00B50B9D" w:rsidRPr="00560C64" w:rsidRDefault="00B50B9D" w:rsidP="00B50B9D">
      <w:pPr>
        <w:rPr>
          <w:b/>
        </w:rPr>
      </w:pPr>
    </w:p>
    <w:p w14:paraId="1952FCEC" w14:textId="77777777" w:rsidR="00B50B9D" w:rsidRPr="00560C64" w:rsidRDefault="00B50B9D" w:rsidP="00B50B9D">
      <w:pPr>
        <w:pStyle w:val="Listeafsnit"/>
        <w:numPr>
          <w:ilvl w:val="0"/>
          <w:numId w:val="1"/>
        </w:numPr>
        <w:rPr>
          <w:b/>
        </w:rPr>
      </w:pPr>
      <w:r w:rsidRPr="00560C64">
        <w:rPr>
          <w:b/>
        </w:rPr>
        <w:t>Hvordan tilpasser vi vores klub til nutidens/fremtidens samfund – hvordan får vi flere frivillige og medlemmer i vores klubber.</w:t>
      </w:r>
    </w:p>
    <w:p w14:paraId="4C136672" w14:textId="77777777" w:rsidR="00B50B9D" w:rsidRPr="00560C64" w:rsidRDefault="00B50B9D" w:rsidP="00B50B9D">
      <w:pPr>
        <w:pStyle w:val="Listeafsnit"/>
        <w:rPr>
          <w:b/>
        </w:rPr>
      </w:pPr>
    </w:p>
    <w:p w14:paraId="1F4E1336" w14:textId="77777777" w:rsidR="00B50B9D" w:rsidRPr="00560C64" w:rsidRDefault="00B50B9D" w:rsidP="00B50B9D">
      <w:pPr>
        <w:pStyle w:val="Listeafsnit"/>
        <w:numPr>
          <w:ilvl w:val="0"/>
          <w:numId w:val="1"/>
        </w:numPr>
        <w:rPr>
          <w:b/>
        </w:rPr>
      </w:pPr>
      <w:r w:rsidRPr="00560C64">
        <w:rPr>
          <w:b/>
        </w:rPr>
        <w:t>Fortsat fra sidst – er vi nået videre omkring Kunstgræsbaner i Odense</w:t>
      </w:r>
    </w:p>
    <w:p w14:paraId="1143B265" w14:textId="041D9912" w:rsidR="00B50B9D" w:rsidRPr="00560C64" w:rsidRDefault="00B50B9D" w:rsidP="00B50B9D">
      <w:pPr>
        <w:rPr>
          <w:b/>
        </w:rPr>
      </w:pPr>
    </w:p>
    <w:p w14:paraId="7E860580" w14:textId="7058AD5D" w:rsidR="00A134D0" w:rsidRPr="00560C64" w:rsidRDefault="00A134D0" w:rsidP="00B50B9D">
      <w:pPr>
        <w:rPr>
          <w:b/>
        </w:rPr>
      </w:pPr>
      <w:r w:rsidRPr="00560C64">
        <w:rPr>
          <w:b/>
        </w:rPr>
        <w:tab/>
      </w:r>
      <w:r w:rsidR="0027612D" w:rsidRPr="00560C64">
        <w:rPr>
          <w:b/>
        </w:rPr>
        <w:t>Chefkonsulent V/Kultur og Fritid T</w:t>
      </w:r>
      <w:r w:rsidRPr="00560C64">
        <w:rPr>
          <w:b/>
        </w:rPr>
        <w:t xml:space="preserve">eis Løgstrup Bro fortæller om status </w:t>
      </w:r>
    </w:p>
    <w:p w14:paraId="41D67FDB" w14:textId="77777777" w:rsidR="00A134D0" w:rsidRPr="00560C64" w:rsidRDefault="00A134D0" w:rsidP="00B50B9D">
      <w:pPr>
        <w:rPr>
          <w:b/>
        </w:rPr>
      </w:pPr>
    </w:p>
    <w:p w14:paraId="6D1F93DF" w14:textId="77777777" w:rsidR="00B50B9D" w:rsidRPr="00560C64" w:rsidRDefault="00B50B9D" w:rsidP="00B50B9D">
      <w:pPr>
        <w:rPr>
          <w:b/>
        </w:rPr>
      </w:pPr>
    </w:p>
    <w:p w14:paraId="6F78C147" w14:textId="01A11B5B" w:rsidR="00B50B9D" w:rsidRPr="00560C64" w:rsidRDefault="00B50B9D" w:rsidP="00B50B9D">
      <w:pPr>
        <w:pStyle w:val="Listeafsnit"/>
        <w:numPr>
          <w:ilvl w:val="0"/>
          <w:numId w:val="1"/>
        </w:numPr>
        <w:rPr>
          <w:rFonts w:ascii="Calibri" w:eastAsiaTheme="minorHAnsi" w:hAnsi="Calibri" w:cs="Calibri"/>
          <w:lang w:eastAsia="en-US"/>
        </w:rPr>
      </w:pPr>
      <w:r w:rsidRPr="00560C64">
        <w:rPr>
          <w:b/>
        </w:rPr>
        <w:t>Nyt fra DBU Fyn</w:t>
      </w:r>
      <w:r w:rsidR="008A08AC" w:rsidRPr="00560C64">
        <w:rPr>
          <w:b/>
        </w:rPr>
        <w:t>, herunder kort indlæg fra Fodbold Fitness konsulent Ida Herlev Nielsen</w:t>
      </w:r>
    </w:p>
    <w:p w14:paraId="069BB6F5" w14:textId="77777777" w:rsidR="00B50B9D" w:rsidRPr="00560C64" w:rsidRDefault="00B50B9D" w:rsidP="00B50B9D">
      <w:pPr>
        <w:rPr>
          <w:rFonts w:ascii="Calibri" w:eastAsiaTheme="minorHAnsi" w:hAnsi="Calibri" w:cs="Calibri"/>
          <w:lang w:eastAsia="en-US"/>
        </w:rPr>
      </w:pPr>
    </w:p>
    <w:p w14:paraId="1EC699B7" w14:textId="77777777" w:rsidR="00B50B9D" w:rsidRPr="00560C64" w:rsidRDefault="00B50B9D" w:rsidP="00B50B9D">
      <w:pPr>
        <w:rPr>
          <w:rFonts w:ascii="Calibri" w:eastAsiaTheme="minorHAnsi" w:hAnsi="Calibri" w:cs="Calibri"/>
          <w:lang w:eastAsia="en-US"/>
        </w:rPr>
      </w:pPr>
    </w:p>
    <w:p w14:paraId="4403CA9C" w14:textId="77777777" w:rsidR="00B50B9D" w:rsidRPr="00560C64" w:rsidRDefault="00B50B9D" w:rsidP="00B50B9D">
      <w:pPr>
        <w:pStyle w:val="Listeafsnit"/>
        <w:numPr>
          <w:ilvl w:val="0"/>
          <w:numId w:val="1"/>
        </w:numPr>
        <w:rPr>
          <w:b/>
        </w:rPr>
      </w:pPr>
      <w:r w:rsidRPr="00560C64">
        <w:rPr>
          <w:b/>
        </w:rPr>
        <w:t>Kort nyt fra klubberne</w:t>
      </w:r>
    </w:p>
    <w:p w14:paraId="6080A74D" w14:textId="77777777" w:rsidR="00B50B9D" w:rsidRPr="00560C64" w:rsidRDefault="00B50B9D" w:rsidP="00B50B9D">
      <w:pPr>
        <w:rPr>
          <w:b/>
        </w:rPr>
      </w:pPr>
    </w:p>
    <w:p w14:paraId="429F0CA4" w14:textId="77777777" w:rsidR="00B50B9D" w:rsidRPr="00560C64" w:rsidRDefault="00B50B9D" w:rsidP="00B50B9D">
      <w:pPr>
        <w:pStyle w:val="Listeafsnit"/>
        <w:rPr>
          <w:b/>
        </w:rPr>
      </w:pPr>
    </w:p>
    <w:p w14:paraId="6AB4B6FC" w14:textId="77777777" w:rsidR="00B50B9D" w:rsidRPr="00560C64" w:rsidRDefault="00B50B9D" w:rsidP="00B50B9D">
      <w:pPr>
        <w:pStyle w:val="Listeafsnit"/>
        <w:numPr>
          <w:ilvl w:val="0"/>
          <w:numId w:val="1"/>
        </w:numPr>
        <w:rPr>
          <w:b/>
        </w:rPr>
      </w:pPr>
      <w:r w:rsidRPr="00560C64">
        <w:rPr>
          <w:b/>
        </w:rPr>
        <w:t>Evt. – herunder punkter til næste møde og fastlæggelse af dato mm.</w:t>
      </w:r>
    </w:p>
    <w:p w14:paraId="31DCBF5C" w14:textId="77777777" w:rsidR="00B50B9D" w:rsidRPr="00560C64" w:rsidRDefault="00B50B9D" w:rsidP="00B50B9D"/>
    <w:p w14:paraId="7CA5EFC7" w14:textId="02455118" w:rsidR="00026382" w:rsidRDefault="00026382"/>
    <w:p w14:paraId="3844B081" w14:textId="3E3413D7" w:rsidR="00560C64" w:rsidRDefault="00560C64"/>
    <w:p w14:paraId="6EE9FAD1" w14:textId="21480A5B" w:rsidR="00560C64" w:rsidRDefault="00560C64"/>
    <w:p w14:paraId="63C20439" w14:textId="2528DD45" w:rsidR="00560C64" w:rsidRDefault="00560C64"/>
    <w:p w14:paraId="2BBD5C63" w14:textId="1A8DFDE9" w:rsidR="00560C64" w:rsidRDefault="00560C64"/>
    <w:p w14:paraId="5452931C" w14:textId="7EE26D3D" w:rsidR="00560C64" w:rsidRDefault="00560C64"/>
    <w:p w14:paraId="4F85B5B8" w14:textId="579937B9" w:rsidR="00560C64" w:rsidRDefault="00560C64"/>
    <w:p w14:paraId="2BFB92EB" w14:textId="6D400B9F" w:rsidR="00560C64" w:rsidRDefault="00560C64"/>
    <w:p w14:paraId="4D0AD330" w14:textId="3354BF2A" w:rsidR="00560C64" w:rsidRDefault="00560C64"/>
    <w:p w14:paraId="55368938" w14:textId="15617E14" w:rsidR="00560C64" w:rsidRDefault="00560C64">
      <w:r>
        <w:t>AD 1)</w:t>
      </w:r>
    </w:p>
    <w:p w14:paraId="582E8075" w14:textId="0B02F561" w:rsidR="00560C64" w:rsidRDefault="00560C64"/>
    <w:p w14:paraId="0B8C3ACC" w14:textId="10CE919E" w:rsidR="00560C64" w:rsidRDefault="00560C64">
      <w:r>
        <w:t>Der blev drøftet hvorledes klubberne synes deres anlæg og baner bliver passet. Der synes at være stor forskel på hvilke opgaver klubberne selv har ansvaret for at vedligeholde og hvilke opgaver OK Nygaard skal varetage.</w:t>
      </w:r>
    </w:p>
    <w:p w14:paraId="5FB50E2C" w14:textId="3FED9B88" w:rsidR="00560C64" w:rsidRDefault="00560C64"/>
    <w:p w14:paraId="19747950" w14:textId="5EB6F166" w:rsidR="00560C64" w:rsidRDefault="00560C64">
      <w:r>
        <w:t>ØB oplever at der skiftes meget i de folk som kommer og vedligeholder deres anlæg, og at det tit er noget sjusk omkring klipning af hække mm.</w:t>
      </w:r>
    </w:p>
    <w:p w14:paraId="2B57CB2B" w14:textId="621A06C9" w:rsidR="00560C64" w:rsidRDefault="00560C64"/>
    <w:p w14:paraId="1B8348E1" w14:textId="385D9395" w:rsidR="00560C64" w:rsidRDefault="00560C64">
      <w:r>
        <w:t>Posten og Kildemosen mangler lys på deres baner pt. her i den mørke tid. Det er dårlig planlægning fra kommunens side.</w:t>
      </w:r>
    </w:p>
    <w:p w14:paraId="78F38C20" w14:textId="32538F07" w:rsidR="00560C64" w:rsidRDefault="00560C64"/>
    <w:p w14:paraId="4AA2CC7E" w14:textId="48DCDF0F" w:rsidR="00560C64" w:rsidRDefault="00560C64">
      <w:r>
        <w:t xml:space="preserve">Alle er enige om at græsslåningen ( Knud Sørensen) fungerer super. Det er straks værre når klubberne har opgaver omkring vedligeholdelse, så tager det altid lag tid for kommunen (Lena </w:t>
      </w:r>
      <w:proofErr w:type="spellStart"/>
      <w:r>
        <w:t>Randbo</w:t>
      </w:r>
      <w:proofErr w:type="spellEnd"/>
      <w:r>
        <w:t>) at komme med svar.</w:t>
      </w:r>
    </w:p>
    <w:p w14:paraId="5C660DAD" w14:textId="52278DC6" w:rsidR="00560C64" w:rsidRDefault="00560C64"/>
    <w:p w14:paraId="5276BC4C" w14:textId="06339228" w:rsidR="00560C64" w:rsidRDefault="00560C64">
      <w:r>
        <w:t xml:space="preserve">Klubberne ønsker at der laves en manual over </w:t>
      </w:r>
      <w:r w:rsidR="0077581D">
        <w:t>hvilke opgaver klubberne skal udføre og hvilke opgaver OK Nygaard/kommunen udfører.</w:t>
      </w:r>
    </w:p>
    <w:p w14:paraId="037AB797" w14:textId="15E1D208" w:rsidR="0077581D" w:rsidRDefault="0077581D"/>
    <w:p w14:paraId="13433CE6" w14:textId="1583FBAE" w:rsidR="0077581D" w:rsidRDefault="0077581D"/>
    <w:p w14:paraId="035AF790" w14:textId="049B319B" w:rsidR="0077581D" w:rsidRDefault="0077581D">
      <w:r>
        <w:t>AD 2)</w:t>
      </w:r>
    </w:p>
    <w:p w14:paraId="7DE711DC" w14:textId="50CACA4B" w:rsidR="00560C64" w:rsidRDefault="00560C64"/>
    <w:p w14:paraId="0EBF87ED" w14:textId="5F72E801" w:rsidR="0077581D" w:rsidRDefault="0077581D">
      <w:r>
        <w:t>AA indledte med at vise et par små videoklip fra DBU Fyns hjemmeside omkring hvorledes man får gode idéer i de enkelte klubber til at løse opgaven med at finde frivillige.</w:t>
      </w:r>
    </w:p>
    <w:p w14:paraId="563B5876" w14:textId="7124A97D" w:rsidR="0077581D" w:rsidRDefault="0077581D">
      <w:r>
        <w:t>Der er oprettet en form for ”Værktøjskasse” med gode eksempler til rekruttering af frivillige.</w:t>
      </w:r>
    </w:p>
    <w:p w14:paraId="26871F0A" w14:textId="28BE9B93" w:rsidR="0077581D" w:rsidRDefault="0077581D"/>
    <w:p w14:paraId="3363212F" w14:textId="6A7BADDE" w:rsidR="0077581D" w:rsidRDefault="0077581D">
      <w:r>
        <w:t>Der blev herefter drøftet rundt om bordet hvordan den enkelte klub ”griber det an” i sin klub.</w:t>
      </w:r>
    </w:p>
    <w:p w14:paraId="25C9FFCE" w14:textId="1D868512" w:rsidR="0077581D" w:rsidRDefault="0077581D">
      <w:r>
        <w:t>Der er stor forskel på behovet i de enkelte klubber, nogle klubber er udelukkende seniorklubber med få hold, andre klubber er bredt funderet i alle rækker og årgange.</w:t>
      </w:r>
    </w:p>
    <w:p w14:paraId="4CABBD9C" w14:textId="7395DABE" w:rsidR="0077581D" w:rsidRDefault="0077581D"/>
    <w:p w14:paraId="56F59964" w14:textId="3E264CD1" w:rsidR="0077581D" w:rsidRDefault="0077581D">
      <w:r>
        <w:t>Det blev vedtaget at vi arbejder med emnet på de efterfølgende Formandsklubmøder</w:t>
      </w:r>
      <w:r w:rsidR="00617378">
        <w:t>, hvor vi vil se/høre eksempler fra de enkelte klubber. Herudover er det tanken at man evt. laver mindre grupper, der diskuterer bestemte områder.</w:t>
      </w:r>
    </w:p>
    <w:p w14:paraId="5E5DC1B2" w14:textId="4DDCA65A" w:rsidR="00617378" w:rsidRDefault="00617378"/>
    <w:p w14:paraId="24E6989F" w14:textId="3D79E201" w:rsidR="00617378" w:rsidRDefault="00617378"/>
    <w:p w14:paraId="07E01CD4" w14:textId="24658CDF" w:rsidR="00617378" w:rsidRDefault="00617378">
      <w:r>
        <w:t>AD 3)</w:t>
      </w:r>
    </w:p>
    <w:p w14:paraId="2B2A63FA" w14:textId="2614E552" w:rsidR="0077581D" w:rsidRDefault="0077581D"/>
    <w:p w14:paraId="0AAE322A" w14:textId="30B3B268" w:rsidR="006562AE" w:rsidRDefault="006562AE">
      <w:r>
        <w:t xml:space="preserve">AA og Teis Løgstrup Bro, chefkonsulent v/Kultur og Fritid i </w:t>
      </w:r>
      <w:proofErr w:type="spellStart"/>
      <w:r>
        <w:t>Od.kommune</w:t>
      </w:r>
      <w:proofErr w:type="spellEnd"/>
      <w:r>
        <w:t xml:space="preserve"> opsummerede kort hvad der er sket indtil videre,</w:t>
      </w:r>
    </w:p>
    <w:p w14:paraId="7BE1F22F" w14:textId="77777777" w:rsidR="006562AE" w:rsidRDefault="006562AE"/>
    <w:p w14:paraId="189656FD" w14:textId="75023CC1" w:rsidR="006562AE" w:rsidRDefault="00DE5862">
      <w:r>
        <w:t>Klubberne i Odense har sammen med SIKO og DBU Fyn ønsket flere kunstgræsbaner i Odense. Der har været udarbejdet</w:t>
      </w:r>
      <w:r w:rsidR="006562AE">
        <w:t>/fremsat</w:t>
      </w:r>
      <w:r>
        <w:t xml:space="preserve"> et forslag</w:t>
      </w:r>
      <w:r w:rsidR="006562AE">
        <w:t xml:space="preserve"> til kommunen om at opføre 6-8 nye baner i Odense under hensyn til geografi og fælles brug af banerne. Dette er blevet positivt modtaget i kommunen/Kultur og Fritid. Beløbet til afsættelse vil over en 4-</w:t>
      </w:r>
      <w:r w:rsidR="00FC0705">
        <w:t xml:space="preserve">8 </w:t>
      </w:r>
      <w:r w:rsidR="006562AE">
        <w:t>årig periode være 24 mio.kr.</w:t>
      </w:r>
    </w:p>
    <w:p w14:paraId="79B26453" w14:textId="57CBEA1F" w:rsidR="006562AE" w:rsidRDefault="006562AE">
      <w:r>
        <w:t>Fælles for banerne er at de er finansieret af kommunen og at kommunen tillige varetager driften af banerne.</w:t>
      </w:r>
    </w:p>
    <w:p w14:paraId="44E18898" w14:textId="1B420730" w:rsidR="006562AE" w:rsidRDefault="006562AE"/>
    <w:p w14:paraId="4F1A795B" w14:textId="64C0AE17" w:rsidR="006562AE" w:rsidRDefault="006562AE">
      <w:r>
        <w:t>I forbindelse med ovenstående ønske har Kultur/Fritid ønsket en undersøgelse af hvorledes det står til med de bestående 13 kunstgræsbaner i Odense.</w:t>
      </w:r>
    </w:p>
    <w:p w14:paraId="4EE39F7E" w14:textId="0D6A7746" w:rsidR="006562AE" w:rsidRDefault="006562AE"/>
    <w:p w14:paraId="486E6B61" w14:textId="041F6512" w:rsidR="006562AE" w:rsidRDefault="006562AE" w:rsidP="006562AE">
      <w:pPr>
        <w:pStyle w:val="Listeafsnit"/>
        <w:numPr>
          <w:ilvl w:val="0"/>
          <w:numId w:val="3"/>
        </w:numPr>
      </w:pPr>
      <w:r>
        <w:t>Hvornår forventes de udskiftet</w:t>
      </w:r>
    </w:p>
    <w:p w14:paraId="437528B3" w14:textId="02210F1F" w:rsidR="006562AE" w:rsidRDefault="006562AE" w:rsidP="006562AE">
      <w:pPr>
        <w:pStyle w:val="Listeafsnit"/>
        <w:numPr>
          <w:ilvl w:val="0"/>
          <w:numId w:val="3"/>
        </w:numPr>
      </w:pPr>
      <w:r>
        <w:t>Har klubberne ”opsparet” økonomi til reetablering af banerne</w:t>
      </w:r>
    </w:p>
    <w:p w14:paraId="494DC84A" w14:textId="544E3CE1" w:rsidR="006562AE" w:rsidRDefault="006562AE" w:rsidP="006562AE"/>
    <w:p w14:paraId="588260B9" w14:textId="1CC58302" w:rsidR="006562AE" w:rsidRDefault="006562AE" w:rsidP="006562AE"/>
    <w:p w14:paraId="603FA97C" w14:textId="0555D803" w:rsidR="006562AE" w:rsidRDefault="006562AE" w:rsidP="006562AE"/>
    <w:p w14:paraId="494C9606" w14:textId="7329FE3A" w:rsidR="006562AE" w:rsidRDefault="006562AE" w:rsidP="006562AE">
      <w:r>
        <w:t xml:space="preserve">På baggrund af det </w:t>
      </w:r>
      <w:r w:rsidR="00FC0705">
        <w:t>fandt Kultur og Fritid det nødvendigt, at der også blev afsat midler til genetablering af disse baner, idet det klart fremgik at ingen af de klubber, der i dag har en kunstgræsbane har opsparet penge til selv at kunne reetablere deres bane når den er nedslidt.</w:t>
      </w:r>
    </w:p>
    <w:p w14:paraId="2D0AE5D1" w14:textId="161F4863" w:rsidR="00FC0705" w:rsidRDefault="00FC0705" w:rsidP="006562AE"/>
    <w:p w14:paraId="4928C00D" w14:textId="3B5C9481" w:rsidR="00FC0705" w:rsidRDefault="00FC0705" w:rsidP="006562AE"/>
    <w:p w14:paraId="379EE553" w14:textId="77777777" w:rsidR="00FC0705" w:rsidRDefault="00FC0705" w:rsidP="006562AE">
      <w:r>
        <w:t>Kultur og Fritid har på baggrund af dette udarbejdet et (endnu et) forslag på at kommunen tillige overtager (finansiere/drift) disse baner fremadrettet. Dette vil beløbe sig til en udgift på 31. mio.kr.</w:t>
      </w:r>
    </w:p>
    <w:p w14:paraId="0B97E21A" w14:textId="77777777" w:rsidR="00FC0705" w:rsidRDefault="00FC0705" w:rsidP="006562AE"/>
    <w:p w14:paraId="41D34E8B" w14:textId="77777777" w:rsidR="00FC0705" w:rsidRDefault="00FC0705" w:rsidP="006562AE"/>
    <w:p w14:paraId="57746B3E" w14:textId="657BCE34" w:rsidR="00FC0705" w:rsidRDefault="00FC0705" w:rsidP="006562AE">
      <w:r>
        <w:t>Der er således opstillet to forslag til fremlæggelse for kommunens Økonomiudvalg i de kommende/nuværende Budgetforhandlinger.</w:t>
      </w:r>
    </w:p>
    <w:p w14:paraId="59A280B9" w14:textId="4A311F42" w:rsidR="00FC0705" w:rsidRDefault="00FC0705" w:rsidP="006562AE"/>
    <w:p w14:paraId="00BE0EDF" w14:textId="77777777" w:rsidR="00FC0705" w:rsidRDefault="00FC0705" w:rsidP="00FC0705">
      <w:pPr>
        <w:pStyle w:val="Listeafsnit"/>
        <w:numPr>
          <w:ilvl w:val="0"/>
          <w:numId w:val="4"/>
        </w:numPr>
      </w:pPr>
      <w:r>
        <w:t>Kommunens overtagelse og drift af bestående kunstgræsbaner</w:t>
      </w:r>
    </w:p>
    <w:p w14:paraId="2B760368" w14:textId="77777777" w:rsidR="006B77B1" w:rsidRDefault="006B77B1" w:rsidP="00FC0705">
      <w:pPr>
        <w:pStyle w:val="Listeafsnit"/>
        <w:numPr>
          <w:ilvl w:val="0"/>
          <w:numId w:val="4"/>
        </w:numPr>
      </w:pPr>
      <w:r>
        <w:t>Kommunens opførelse og drift af 6 nye kunstgræsbaner i Odense</w:t>
      </w:r>
    </w:p>
    <w:p w14:paraId="580DE78F" w14:textId="77777777" w:rsidR="006B77B1" w:rsidRDefault="006B77B1" w:rsidP="006B77B1"/>
    <w:p w14:paraId="4C6A8ED9" w14:textId="77777777" w:rsidR="006B77B1" w:rsidRDefault="006B77B1" w:rsidP="006B77B1"/>
    <w:p w14:paraId="766BB7C3" w14:textId="77777777" w:rsidR="006B77B1" w:rsidRDefault="006B77B1" w:rsidP="006B77B1">
      <w:r>
        <w:t>Teis Bro udtrykker at Kultur og Fritid er meget positive overfor forslagene og idéen bag forslagene – nemlig at det er en kommunal opgave at drive de kommunale anlæg/kunstgræsbaner i klubberne.</w:t>
      </w:r>
    </w:p>
    <w:p w14:paraId="4369EB21" w14:textId="77777777" w:rsidR="006B77B1" w:rsidRDefault="006B77B1" w:rsidP="006B77B1"/>
    <w:p w14:paraId="4F4B2A42" w14:textId="085D1134" w:rsidR="006B77B1" w:rsidRDefault="006B77B1" w:rsidP="006B77B1">
      <w:r>
        <w:t>Teis Bro udtrykker dog samtidig en vis skepsis ved om Politikerne i kommunen vil afsætte de forholdsvis store beløb i det fremtidige budget, idet kommunen står overfor store besparelser generelt. Der pågår lige nu budgetforhandlinger.</w:t>
      </w:r>
    </w:p>
    <w:p w14:paraId="7569BC26" w14:textId="7463E9D9" w:rsidR="006B77B1" w:rsidRDefault="006B77B1" w:rsidP="006B77B1"/>
    <w:p w14:paraId="13982EC0" w14:textId="0F7F4A0D" w:rsidR="006B77B1" w:rsidRDefault="006B77B1" w:rsidP="006B77B1">
      <w:r>
        <w:t>Hvad kan vi så gøre fremadrettet?</w:t>
      </w:r>
    </w:p>
    <w:p w14:paraId="6FAB130F" w14:textId="1107290D" w:rsidR="006B77B1" w:rsidRDefault="006B77B1" w:rsidP="006B77B1"/>
    <w:p w14:paraId="5ABEA246" w14:textId="57F99BC1" w:rsidR="006B77B1" w:rsidRDefault="006B77B1" w:rsidP="006B77B1">
      <w:pPr>
        <w:pStyle w:val="Listeafsnit"/>
        <w:numPr>
          <w:ilvl w:val="0"/>
          <w:numId w:val="5"/>
        </w:numPr>
      </w:pPr>
      <w:r>
        <w:t>Vi skal fortsat lægge pres på det politiske system ad alle mulige kanaler</w:t>
      </w:r>
    </w:p>
    <w:p w14:paraId="1DD916C1" w14:textId="077AE249" w:rsidR="006B77B1" w:rsidRDefault="006B77B1" w:rsidP="006B77B1">
      <w:pPr>
        <w:pStyle w:val="Listeafsnit"/>
        <w:numPr>
          <w:ilvl w:val="0"/>
          <w:numId w:val="5"/>
        </w:numPr>
      </w:pPr>
      <w:r>
        <w:t>Klubberne, der har kunstgræsbaner skal forsøge at ”vise vilje” til at ville spare op til renovering af deres baner.</w:t>
      </w:r>
    </w:p>
    <w:p w14:paraId="1047CF4F" w14:textId="066829E8" w:rsidR="006B77B1" w:rsidRDefault="006B77B1" w:rsidP="006B77B1"/>
    <w:p w14:paraId="651C5D6E" w14:textId="0C392EFD" w:rsidR="006B77B1" w:rsidRDefault="006B77B1" w:rsidP="006B77B1"/>
    <w:p w14:paraId="08CC5437" w14:textId="12C1AA44" w:rsidR="006B77B1" w:rsidRDefault="006B77B1" w:rsidP="006B77B1">
      <w:r>
        <w:t xml:space="preserve">Der vil løbende blive evalueret på hvor vi er i processen. DBU Fyn og SIKO vil fortsat være i tæt dialog med </w:t>
      </w:r>
      <w:r w:rsidR="001936E7">
        <w:t>Kultur og Fritid og presse på for en løsning.</w:t>
      </w:r>
    </w:p>
    <w:p w14:paraId="2AADB04C" w14:textId="645112EC" w:rsidR="00FD5EDD" w:rsidRDefault="00FD5EDD" w:rsidP="006B77B1"/>
    <w:p w14:paraId="154FD43C" w14:textId="5D69FE84" w:rsidR="00FD5EDD" w:rsidRDefault="00FD5EDD" w:rsidP="006B77B1"/>
    <w:p w14:paraId="4655E59F" w14:textId="6856CC2B" w:rsidR="00FD5EDD" w:rsidRDefault="00FD5EDD" w:rsidP="006B77B1"/>
    <w:p w14:paraId="64E36B6E" w14:textId="039D44B0" w:rsidR="00FD5EDD" w:rsidRDefault="00FD5EDD" w:rsidP="006B77B1"/>
    <w:p w14:paraId="01870F12" w14:textId="55D25FC7" w:rsidR="00FD5EDD" w:rsidRDefault="00FD5EDD" w:rsidP="006B77B1">
      <w:r>
        <w:lastRenderedPageBreak/>
        <w:t>Ad 4)</w:t>
      </w:r>
    </w:p>
    <w:p w14:paraId="02B136B4" w14:textId="638C4FF6" w:rsidR="00FD5EDD" w:rsidRDefault="00FD5EDD" w:rsidP="006B77B1"/>
    <w:p w14:paraId="18E46F88" w14:textId="3BF5BD3F" w:rsidR="00FD5EDD" w:rsidRDefault="00FD5EDD" w:rsidP="006B77B1">
      <w:r>
        <w:t>Fodbold Fitness konsulent Ida Herlev Nielsen gav en god introduktion til klubberne omkring etablering af Fodbold Fitness hold i klubberne</w:t>
      </w:r>
    </w:p>
    <w:p w14:paraId="7AB5A966" w14:textId="77777777" w:rsidR="006B77B1" w:rsidRDefault="006B77B1" w:rsidP="006B77B1"/>
    <w:p w14:paraId="48F8E53E" w14:textId="77777777" w:rsidR="006B77B1" w:rsidRDefault="006B77B1" w:rsidP="006B77B1"/>
    <w:p w14:paraId="04FA892D" w14:textId="17535E20" w:rsidR="006B77B1" w:rsidRDefault="00FD5EDD" w:rsidP="006B77B1">
      <w:r>
        <w:t>AA fortalte om:</w:t>
      </w:r>
    </w:p>
    <w:p w14:paraId="744E9ECE" w14:textId="072F32FC" w:rsidR="00FD5EDD" w:rsidRDefault="00FD5EDD" w:rsidP="006B77B1"/>
    <w:p w14:paraId="38C3A19F" w14:textId="2B4D020D" w:rsidR="00FD5EDD" w:rsidRDefault="00FD5EDD" w:rsidP="006B77B1">
      <w:r>
        <w:t>E-fodbold FIFA2020 – mulighed for klubberne til at tilmelde sig</w:t>
      </w:r>
    </w:p>
    <w:p w14:paraId="727B17DB" w14:textId="58463386" w:rsidR="00FD5EDD" w:rsidRDefault="00FD5EDD" w:rsidP="006B77B1">
      <w:r>
        <w:t>Gratis IT-kurser</w:t>
      </w:r>
    </w:p>
    <w:p w14:paraId="1833821C" w14:textId="71142B3D" w:rsidR="00FD5EDD" w:rsidRDefault="00FD5EDD" w:rsidP="006B77B1">
      <w:r>
        <w:t>Fantastisk Fodboldstart for Piger</w:t>
      </w:r>
    </w:p>
    <w:p w14:paraId="2DCBA518" w14:textId="6845A7A6" w:rsidR="00FD5EDD" w:rsidRDefault="00FD5EDD" w:rsidP="006B77B1">
      <w:r>
        <w:t>Bold &amp; Bevægelse et tilbud til 2-4 årige</w:t>
      </w:r>
    </w:p>
    <w:p w14:paraId="533D898F" w14:textId="7AD30F42" w:rsidR="00FD5EDD" w:rsidRDefault="00FD5EDD" w:rsidP="006B77B1"/>
    <w:p w14:paraId="0DFD4ECA" w14:textId="43BB74CC" w:rsidR="00FD5EDD" w:rsidRDefault="00FD5EDD" w:rsidP="006B77B1">
      <w:r>
        <w:t>At der pt. arbejdes med en reform af breddefodbolden.</w:t>
      </w:r>
    </w:p>
    <w:p w14:paraId="097C7BDF" w14:textId="07A8D19D" w:rsidR="00FD5EDD" w:rsidRDefault="00FD5EDD" w:rsidP="006B77B1"/>
    <w:p w14:paraId="4C6F2231" w14:textId="5E7FA21E" w:rsidR="00FD5EDD" w:rsidRDefault="00FD5EDD" w:rsidP="006B77B1">
      <w:bookmarkStart w:id="0" w:name="_GoBack"/>
      <w:bookmarkEnd w:id="0"/>
    </w:p>
    <w:p w14:paraId="617B3D73" w14:textId="4FF15BD6" w:rsidR="00FD5EDD" w:rsidRDefault="00FD5EDD" w:rsidP="006B77B1"/>
    <w:p w14:paraId="795D12A1" w14:textId="170064A5" w:rsidR="00FD5EDD" w:rsidRDefault="00FD5EDD" w:rsidP="006B77B1">
      <w:r>
        <w:t>AD 5)</w:t>
      </w:r>
    </w:p>
    <w:p w14:paraId="0521C338" w14:textId="7B4AF470" w:rsidR="00FD5EDD" w:rsidRDefault="00FD5EDD" w:rsidP="006B77B1"/>
    <w:p w14:paraId="05905644" w14:textId="0D4A1FA2" w:rsidR="00FD5EDD" w:rsidRDefault="00FD5EDD" w:rsidP="006B77B1"/>
    <w:p w14:paraId="5C1E248F" w14:textId="77777777" w:rsidR="002D0A20" w:rsidRDefault="00FD5EDD" w:rsidP="006B77B1">
      <w:r>
        <w:t xml:space="preserve">Jørgen A. , ØB fortalte kort omkring den artikel som FS havde omkring Marienlyst. Det var en 2 år gammel sag/udtalelse som journalisten havde bragt og ikke rigtig fundet ud af sammenhængen. Jørgen har </w:t>
      </w:r>
      <w:r w:rsidR="002D0A20">
        <w:t>ringe og talt med Marienlyst efterfølgende.</w:t>
      </w:r>
    </w:p>
    <w:p w14:paraId="7FEB0915" w14:textId="77777777" w:rsidR="002D0A20" w:rsidRDefault="002D0A20" w:rsidP="006B77B1"/>
    <w:p w14:paraId="704DC3B9" w14:textId="77777777" w:rsidR="002D0A20" w:rsidRDefault="002D0A20" w:rsidP="006B77B1">
      <w:r>
        <w:t xml:space="preserve"> I ØB har man opnået en meget stor fremgang i medlemstallet på børnesiden – og alle kommer ud at spille.</w:t>
      </w:r>
    </w:p>
    <w:p w14:paraId="168E2777" w14:textId="77777777" w:rsidR="002D0A20" w:rsidRDefault="002D0A20" w:rsidP="006B77B1"/>
    <w:p w14:paraId="0992EC5C" w14:textId="77777777" w:rsidR="002D0A20" w:rsidRDefault="002D0A20" w:rsidP="006B77B1">
      <w:r>
        <w:t xml:space="preserve">Sten </w:t>
      </w:r>
      <w:proofErr w:type="spellStart"/>
      <w:r>
        <w:t>Abiltrup</w:t>
      </w:r>
      <w:proofErr w:type="spellEnd"/>
      <w:r>
        <w:t xml:space="preserve"> – KFUM, Vi har fået flere medlemmer bl.a. via Pigeraketten. Vi spiller og træner for at alle skal være med. Kfum’s anlæg bliver i den grad brugt.</w:t>
      </w:r>
    </w:p>
    <w:p w14:paraId="730CDE61" w14:textId="77777777" w:rsidR="002D0A20" w:rsidRDefault="002D0A20" w:rsidP="006B77B1"/>
    <w:p w14:paraId="4918A57F" w14:textId="77777777" w:rsidR="002D0A20" w:rsidRDefault="002D0A20" w:rsidP="006B77B1">
      <w:r>
        <w:t>Louise Pedersen – Søhus/Stige fortalte om en episode omkring en 16-årig pigedommer der blev ”moppet” af udeholdets forældre. Det resulterede i at hun gik grædende fra banen!! Og ganske sikkert aldrig kommer til at dømme igen. Søhus/Stige har taget sig af ”sagen” og pigen efterfølgende. Men det giver stof til eftertanken omkring ”Gode fodboldforældre”.</w:t>
      </w:r>
    </w:p>
    <w:p w14:paraId="65570FF6" w14:textId="77777777" w:rsidR="002D0A20" w:rsidRDefault="002D0A20" w:rsidP="006B77B1"/>
    <w:p w14:paraId="677F509F" w14:textId="77777777" w:rsidR="002D0A20" w:rsidRDefault="002D0A20" w:rsidP="006B77B1"/>
    <w:p w14:paraId="02A67F8B" w14:textId="77777777" w:rsidR="002D0A20" w:rsidRDefault="002D0A20" w:rsidP="006B77B1">
      <w:r>
        <w:t>AD 6)</w:t>
      </w:r>
    </w:p>
    <w:p w14:paraId="31E12464" w14:textId="77777777" w:rsidR="002D0A20" w:rsidRDefault="002D0A20" w:rsidP="006B77B1"/>
    <w:p w14:paraId="522AF25B" w14:textId="77777777" w:rsidR="002D0A20" w:rsidRDefault="002D0A20" w:rsidP="006B77B1"/>
    <w:p w14:paraId="0781D064" w14:textId="77777777" w:rsidR="002D0A20" w:rsidRDefault="002D0A20" w:rsidP="006B77B1">
      <w:r>
        <w:t>Næste møde afholdes 28. november kl. 18.00 i Sanderum BK</w:t>
      </w:r>
    </w:p>
    <w:p w14:paraId="7AFE5B86" w14:textId="77777777" w:rsidR="002D0A20" w:rsidRDefault="002D0A20" w:rsidP="006B77B1"/>
    <w:p w14:paraId="7D0F4297" w14:textId="77777777" w:rsidR="002D0A20" w:rsidRDefault="002D0A20" w:rsidP="006B77B1">
      <w:r>
        <w:t>Punkter på dagsordenen</w:t>
      </w:r>
    </w:p>
    <w:p w14:paraId="7489F589" w14:textId="77777777" w:rsidR="002D0A20" w:rsidRDefault="002D0A20" w:rsidP="006B77B1"/>
    <w:p w14:paraId="2EAA6E51" w14:textId="2E6F4F87" w:rsidR="002D0A20" w:rsidRDefault="002D0A20" w:rsidP="002D0A20">
      <w:pPr>
        <w:pStyle w:val="Listeafsnit"/>
        <w:numPr>
          <w:ilvl w:val="0"/>
          <w:numId w:val="6"/>
        </w:numPr>
      </w:pPr>
      <w:r>
        <w:t>Frivillighed – eksempler</w:t>
      </w:r>
    </w:p>
    <w:p w14:paraId="398FD9B3" w14:textId="77777777" w:rsidR="002D0A20" w:rsidRDefault="002D0A20" w:rsidP="002D0A20">
      <w:pPr>
        <w:pStyle w:val="Listeafsnit"/>
        <w:numPr>
          <w:ilvl w:val="0"/>
          <w:numId w:val="6"/>
        </w:numPr>
      </w:pPr>
      <w:r>
        <w:t>Reform DBU – Bjarne Christensen/Kaj Johansen deltager</w:t>
      </w:r>
    </w:p>
    <w:p w14:paraId="4CC6E0F9" w14:textId="687623A5" w:rsidR="00DE5862" w:rsidRPr="00560C64" w:rsidRDefault="002D0A20" w:rsidP="002D0A20">
      <w:pPr>
        <w:pStyle w:val="Listeafsnit"/>
        <w:numPr>
          <w:ilvl w:val="0"/>
          <w:numId w:val="6"/>
        </w:numPr>
      </w:pPr>
      <w:r>
        <w:t xml:space="preserve">Kunstgræs/kommunen – hvor er vi?  </w:t>
      </w:r>
    </w:p>
    <w:sectPr w:rsidR="00DE5862" w:rsidRPr="00560C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5111B"/>
    <w:multiLevelType w:val="hybridMultilevel"/>
    <w:tmpl w:val="03064F6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15:restartNumberingAfterBreak="0">
    <w:nsid w:val="1F3975E1"/>
    <w:multiLevelType w:val="hybridMultilevel"/>
    <w:tmpl w:val="19C6142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6D56EF7"/>
    <w:multiLevelType w:val="hybridMultilevel"/>
    <w:tmpl w:val="C2FCF0E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48C7789"/>
    <w:multiLevelType w:val="multilevel"/>
    <w:tmpl w:val="4874F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B7083E"/>
    <w:multiLevelType w:val="hybridMultilevel"/>
    <w:tmpl w:val="B41E736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AF85624"/>
    <w:multiLevelType w:val="hybridMultilevel"/>
    <w:tmpl w:val="BB28A4F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9D"/>
    <w:rsid w:val="000105A5"/>
    <w:rsid w:val="00026382"/>
    <w:rsid w:val="001936E7"/>
    <w:rsid w:val="0027612D"/>
    <w:rsid w:val="002D0A20"/>
    <w:rsid w:val="002D4C09"/>
    <w:rsid w:val="00385F34"/>
    <w:rsid w:val="003D007F"/>
    <w:rsid w:val="004362CB"/>
    <w:rsid w:val="00457BA3"/>
    <w:rsid w:val="004A2C80"/>
    <w:rsid w:val="00560C64"/>
    <w:rsid w:val="00617378"/>
    <w:rsid w:val="006562AE"/>
    <w:rsid w:val="006B77B1"/>
    <w:rsid w:val="00724AF8"/>
    <w:rsid w:val="007402F4"/>
    <w:rsid w:val="0077581D"/>
    <w:rsid w:val="0086419C"/>
    <w:rsid w:val="008A08AC"/>
    <w:rsid w:val="00A134D0"/>
    <w:rsid w:val="00B50B9D"/>
    <w:rsid w:val="00CE587C"/>
    <w:rsid w:val="00DE5862"/>
    <w:rsid w:val="00FC0705"/>
    <w:rsid w:val="00FD5E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D76F"/>
  <w15:chartTrackingRefBased/>
  <w15:docId w15:val="{D7E5135C-0BDA-4FA5-B46E-425366F5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B9D"/>
    <w:pPr>
      <w:spacing w:after="0" w:line="240" w:lineRule="auto"/>
    </w:pPr>
    <w:rPr>
      <w:rFonts w:ascii="Cambria" w:eastAsia="MS Mincho" w:hAnsi="Cambria" w:cs="Times New Roman"/>
      <w:sz w:val="24"/>
      <w:szCs w:val="24"/>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50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43B8A89493F0448C19E1FB206A5C72" ma:contentTypeVersion="10" ma:contentTypeDescription="Opret et nyt dokument." ma:contentTypeScope="" ma:versionID="cd1f336710a9615ef1fddafe70035909">
  <xsd:schema xmlns:xsd="http://www.w3.org/2001/XMLSchema" xmlns:xs="http://www.w3.org/2001/XMLSchema" xmlns:p="http://schemas.microsoft.com/office/2006/metadata/properties" xmlns:ns2="83620b2b-afea-4207-97e9-a077f3027749" xmlns:ns3="64b50a9d-64ae-4fb7-b6f6-88450175a7f7" targetNamespace="http://schemas.microsoft.com/office/2006/metadata/properties" ma:root="true" ma:fieldsID="cc8254e9dc89d3f73189b1aa1bfe0778" ns2:_="" ns3:_="">
    <xsd:import namespace="83620b2b-afea-4207-97e9-a077f3027749"/>
    <xsd:import namespace="64b50a9d-64ae-4fb7-b6f6-88450175a7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20b2b-afea-4207-97e9-a077f30277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50a9d-64ae-4fb7-b6f6-88450175a7f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81B1C-48E4-4FE9-BE57-04C785D761A2}"/>
</file>

<file path=customXml/itemProps2.xml><?xml version="1.0" encoding="utf-8"?>
<ds:datastoreItem xmlns:ds="http://schemas.openxmlformats.org/officeDocument/2006/customXml" ds:itemID="{3D7E76B9-6CBD-48E2-AF97-439B895D810F}"/>
</file>

<file path=customXml/itemProps3.xml><?xml version="1.0" encoding="utf-8"?>
<ds:datastoreItem xmlns:ds="http://schemas.openxmlformats.org/officeDocument/2006/customXml" ds:itemID="{BCFF3B0D-B0D7-40A2-BB9E-C7ABECCB48EA}"/>
</file>

<file path=docProps/app.xml><?xml version="1.0" encoding="utf-8"?>
<Properties xmlns="http://schemas.openxmlformats.org/officeDocument/2006/extended-properties" xmlns:vt="http://schemas.openxmlformats.org/officeDocument/2006/docPropsVTypes">
  <Template>Normal</Template>
  <TotalTime>2</TotalTime>
  <Pages>4</Pages>
  <Words>899</Words>
  <Characters>5490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Appelgren - DBU Fyn</dc:creator>
  <cp:keywords/>
  <dc:description/>
  <cp:lastModifiedBy>Arne Appelgren - DBU Fyn</cp:lastModifiedBy>
  <cp:revision>4</cp:revision>
  <cp:lastPrinted>2019-10-08T08:53:00Z</cp:lastPrinted>
  <dcterms:created xsi:type="dcterms:W3CDTF">2019-10-23T05:47:00Z</dcterms:created>
  <dcterms:modified xsi:type="dcterms:W3CDTF">2019-10-23T05:49:00Z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0x010100A343B8A89493F0448C19E1FB206A5C72</vt:lpwstr>
  </property>
</Properties>
</file>