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71A2" w14:textId="77777777" w:rsidR="00336136" w:rsidRDefault="00336136" w:rsidP="00336136"/>
    <w:p w14:paraId="78D7A7CC" w14:textId="77777777" w:rsidR="007031EC" w:rsidRDefault="007031EC" w:rsidP="00336136"/>
    <w:p w14:paraId="4598C187" w14:textId="77777777" w:rsidR="00C66181" w:rsidRPr="004E39CD" w:rsidRDefault="00C66181" w:rsidP="00C66181"/>
    <w:p w14:paraId="21EF09DF" w14:textId="77777777" w:rsidR="00312BD7" w:rsidRDefault="00312BD7" w:rsidP="00312BD7">
      <w:pPr>
        <w:jc w:val="center"/>
        <w:rPr>
          <w:sz w:val="48"/>
          <w:szCs w:val="48"/>
          <w:lang w:eastAsia="da-DK"/>
        </w:rPr>
      </w:pPr>
      <w:r>
        <w:rPr>
          <w:b/>
          <w:sz w:val="48"/>
          <w:szCs w:val="48"/>
        </w:rPr>
        <w:t>DELEGERETMØDE 201</w:t>
      </w:r>
      <w:r w:rsidR="00B73BDF">
        <w:rPr>
          <w:b/>
          <w:sz w:val="48"/>
          <w:szCs w:val="48"/>
        </w:rPr>
        <w:t>8</w:t>
      </w:r>
    </w:p>
    <w:p w14:paraId="7E4D11BC" w14:textId="77777777" w:rsidR="00312BD7" w:rsidRDefault="00312BD7" w:rsidP="00312BD7"/>
    <w:p w14:paraId="6A48E7A0" w14:textId="0111C9B1" w:rsidR="00312BD7" w:rsidRDefault="00312BD7" w:rsidP="00312BD7">
      <w:pPr>
        <w:jc w:val="center"/>
        <w:rPr>
          <w:b/>
        </w:rPr>
      </w:pPr>
      <w:r>
        <w:rPr>
          <w:b/>
        </w:rPr>
        <w:t xml:space="preserve">Onsdag den </w:t>
      </w:r>
      <w:r w:rsidR="00B73BDF">
        <w:rPr>
          <w:b/>
        </w:rPr>
        <w:t>28</w:t>
      </w:r>
      <w:r>
        <w:rPr>
          <w:b/>
        </w:rPr>
        <w:t>.0</w:t>
      </w:r>
      <w:r w:rsidR="00B73BDF">
        <w:rPr>
          <w:b/>
        </w:rPr>
        <w:t>2</w:t>
      </w:r>
      <w:r>
        <w:rPr>
          <w:b/>
        </w:rPr>
        <w:t>.1</w:t>
      </w:r>
      <w:r w:rsidR="00C86197">
        <w:rPr>
          <w:b/>
        </w:rPr>
        <w:t>8</w:t>
      </w:r>
      <w:r>
        <w:rPr>
          <w:b/>
        </w:rPr>
        <w:t xml:space="preserve"> kl. 18.00 i Langeskov Hallen, Langeskov.</w:t>
      </w:r>
    </w:p>
    <w:p w14:paraId="283FCE35" w14:textId="77777777" w:rsidR="00312BD7" w:rsidRDefault="00312BD7" w:rsidP="00312BD7">
      <w:pPr>
        <w:jc w:val="center"/>
        <w:rPr>
          <w:b/>
          <w:sz w:val="28"/>
          <w:szCs w:val="28"/>
          <w:u w:val="single"/>
        </w:rPr>
      </w:pPr>
    </w:p>
    <w:p w14:paraId="43BB27A7" w14:textId="77777777" w:rsidR="00312BD7" w:rsidRDefault="00312BD7" w:rsidP="00312BD7">
      <w:pPr>
        <w:jc w:val="center"/>
        <w:rPr>
          <w:b/>
          <w:sz w:val="32"/>
          <w:szCs w:val="32"/>
          <w:u w:val="single"/>
        </w:rPr>
      </w:pPr>
    </w:p>
    <w:p w14:paraId="172A7685" w14:textId="77777777" w:rsidR="00312BD7" w:rsidRDefault="00B73BDF" w:rsidP="00312BD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 A G S O R D E N:</w:t>
      </w:r>
    </w:p>
    <w:p w14:paraId="7644BE0F" w14:textId="77777777" w:rsidR="00312BD7" w:rsidRDefault="00312BD7" w:rsidP="00312BD7">
      <w:pPr>
        <w:jc w:val="center"/>
        <w:rPr>
          <w:b/>
          <w:sz w:val="32"/>
          <w:szCs w:val="32"/>
          <w:u w:val="single"/>
        </w:rPr>
      </w:pPr>
    </w:p>
    <w:p w14:paraId="32280B00" w14:textId="77777777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Valg af dirigent. </w:t>
      </w:r>
    </w:p>
    <w:p w14:paraId="2D3AEDF2" w14:textId="77777777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>DBU Fyns formand eller hans stedfortræder aflægger beretning for det forløbne år. Beretningen forelægges delegeretmødet til godkendelse.</w:t>
      </w:r>
    </w:p>
    <w:p w14:paraId="72FB9DB6" w14:textId="77777777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>Regnskabet fremlægges til godkendelse, og budget for indeværende</w:t>
      </w:r>
      <w:r>
        <w:rPr>
          <w:b/>
          <w:u w:val="single"/>
        </w:rPr>
        <w:t xml:space="preserve"> </w:t>
      </w:r>
      <w:r>
        <w:rPr>
          <w:color w:val="000000"/>
        </w:rPr>
        <w:t xml:space="preserve">budgetår forelægges. </w:t>
      </w:r>
    </w:p>
    <w:p w14:paraId="18AE65D0" w14:textId="77777777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Behandling af indkomne forslag. </w:t>
      </w:r>
    </w:p>
    <w:p w14:paraId="0CDC65AE" w14:textId="541278C5" w:rsidR="00312BD7" w:rsidRDefault="00312BD7" w:rsidP="00312BD7">
      <w:pPr>
        <w:numPr>
          <w:ilvl w:val="0"/>
          <w:numId w:val="6"/>
        </w:numPr>
        <w:tabs>
          <w:tab w:val="num" w:pos="900"/>
        </w:tabs>
        <w:rPr>
          <w:b/>
          <w:u w:val="single"/>
        </w:rPr>
      </w:pPr>
      <w:r>
        <w:rPr>
          <w:color w:val="000000"/>
        </w:rPr>
        <w:t>Valg af forretningsudvalg</w:t>
      </w:r>
      <w:r w:rsidR="0001353B">
        <w:rPr>
          <w:color w:val="000000"/>
        </w:rPr>
        <w:t>smedlem</w:t>
      </w:r>
      <w:bookmarkStart w:id="0" w:name="_GoBack"/>
      <w:bookmarkEnd w:id="0"/>
      <w:r>
        <w:rPr>
          <w:color w:val="000000"/>
        </w:rPr>
        <w:t>. Afgående er:</w:t>
      </w:r>
    </w:p>
    <w:p w14:paraId="4EC9AE6F" w14:textId="77777777" w:rsidR="00312BD7" w:rsidRDefault="00B73BDF" w:rsidP="00312BD7">
      <w:pPr>
        <w:ind w:left="360" w:firstLine="360"/>
        <w:rPr>
          <w:b/>
          <w:u w:val="single"/>
        </w:rPr>
      </w:pPr>
      <w:r>
        <w:rPr>
          <w:color w:val="000000"/>
        </w:rPr>
        <w:t>Kaj Johansen</w:t>
      </w:r>
      <w:r w:rsidR="00312BD7">
        <w:rPr>
          <w:color w:val="000000"/>
        </w:rPr>
        <w:t xml:space="preserve">. </w:t>
      </w:r>
    </w:p>
    <w:p w14:paraId="0467D8F6" w14:textId="77777777" w:rsidR="00312BD7" w:rsidRDefault="00312BD7" w:rsidP="00312BD7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 xml:space="preserve">Valg af 3 bestyrelsesmedlemmer. </w:t>
      </w:r>
    </w:p>
    <w:p w14:paraId="79F1AC7F" w14:textId="77777777" w:rsidR="00312BD7" w:rsidRDefault="00312BD7" w:rsidP="0004729C">
      <w:pPr>
        <w:ind w:left="720"/>
        <w:rPr>
          <w:b/>
          <w:u w:val="single"/>
        </w:rPr>
      </w:pPr>
      <w:r>
        <w:rPr>
          <w:color w:val="000000"/>
        </w:rPr>
        <w:t xml:space="preserve">Afgående er: </w:t>
      </w:r>
      <w:r w:rsidR="00B73BDF">
        <w:rPr>
          <w:color w:val="000000"/>
        </w:rPr>
        <w:t>John Emil Johansen, Ole Hansen, Paul-Ejner Hauge</w:t>
      </w:r>
    </w:p>
    <w:p w14:paraId="0FE1AF7E" w14:textId="77777777" w:rsidR="0004729C" w:rsidRPr="00B73BDF" w:rsidRDefault="0004729C" w:rsidP="0004729C">
      <w:pPr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>Valg af medlemmer til disciplinærudvalget</w:t>
      </w:r>
      <w:r>
        <w:rPr>
          <w:b/>
          <w:u w:val="single"/>
        </w:rPr>
        <w:br/>
      </w:r>
      <w:r w:rsidRPr="0004729C">
        <w:t xml:space="preserve">a) Valg af formand i lige år. Valgperiode </w:t>
      </w:r>
      <w:r w:rsidR="006D55EC">
        <w:t>2</w:t>
      </w:r>
      <w:r w:rsidRPr="0004729C">
        <w:t xml:space="preserve"> år</w:t>
      </w:r>
      <w:r w:rsidR="00B73BDF">
        <w:br/>
        <w:t>Afgående er Torben Hansen</w:t>
      </w:r>
      <w:r w:rsidR="004F20A6">
        <w:t>.</w:t>
      </w:r>
      <w:r w:rsidRPr="0004729C">
        <w:br/>
        <w:t>b) Valg af 2 medlemmer i ulige år. Valgperiode 2 år</w:t>
      </w:r>
      <w:r w:rsidRPr="0004729C">
        <w:br/>
        <w:t>c) Va</w:t>
      </w:r>
      <w:r w:rsidR="006D55EC">
        <w:t>lg af 2 medlemmer</w:t>
      </w:r>
      <w:r w:rsidR="00895594">
        <w:t xml:space="preserve"> i lige år</w:t>
      </w:r>
      <w:r w:rsidR="006D55EC">
        <w:t>. Valgperiode 2</w:t>
      </w:r>
      <w:r w:rsidRPr="0004729C">
        <w:t xml:space="preserve"> år</w:t>
      </w:r>
    </w:p>
    <w:p w14:paraId="7D3BE7BF" w14:textId="77777777" w:rsidR="00B73BDF" w:rsidRPr="0004729C" w:rsidRDefault="00B73BDF" w:rsidP="00B73BDF">
      <w:pPr>
        <w:ind w:left="720"/>
        <w:rPr>
          <w:b/>
          <w:u w:val="single"/>
        </w:rPr>
      </w:pPr>
      <w:r>
        <w:t>Afgående er Jørgen Andersen</w:t>
      </w:r>
      <w:r w:rsidR="004F20A6">
        <w:t xml:space="preserve"> og Jan Andersen.</w:t>
      </w:r>
    </w:p>
    <w:p w14:paraId="2F209D47" w14:textId="77777777" w:rsidR="004F20A6" w:rsidRPr="004F20A6" w:rsidRDefault="0004729C" w:rsidP="0004729C">
      <w:pPr>
        <w:numPr>
          <w:ilvl w:val="0"/>
          <w:numId w:val="6"/>
        </w:numPr>
        <w:rPr>
          <w:b/>
          <w:u w:val="single"/>
        </w:rPr>
      </w:pPr>
      <w:r w:rsidRPr="0004729C">
        <w:t>Valg af medlemmer og suppleanter til Appeludvalget</w:t>
      </w:r>
      <w:r>
        <w:rPr>
          <w:b/>
          <w:u w:val="single"/>
        </w:rPr>
        <w:br/>
      </w:r>
      <w:r w:rsidRPr="0004729C">
        <w:t>a) Valg af formand i ulige år. Valgperiode 2 år</w:t>
      </w:r>
    </w:p>
    <w:p w14:paraId="18EC9734" w14:textId="77777777" w:rsidR="004F20A6" w:rsidRDefault="0004729C" w:rsidP="004F20A6">
      <w:pPr>
        <w:ind w:left="720"/>
      </w:pPr>
      <w:r w:rsidRPr="0004729C">
        <w:t>b) Valg af 1 medlem i ulige år. Valgperiode 2 år</w:t>
      </w:r>
      <w:r w:rsidRPr="0004729C">
        <w:br/>
        <w:t xml:space="preserve">c) Valg af 1 medlem i lige år. Valgperiode </w:t>
      </w:r>
      <w:r w:rsidR="006D55EC">
        <w:t>2</w:t>
      </w:r>
      <w:r w:rsidRPr="0004729C">
        <w:t xml:space="preserve"> år</w:t>
      </w:r>
    </w:p>
    <w:p w14:paraId="45B6B046" w14:textId="77777777" w:rsidR="0004729C" w:rsidRDefault="004F20A6" w:rsidP="004F20A6">
      <w:pPr>
        <w:ind w:left="720"/>
      </w:pPr>
      <w:r>
        <w:t>Afgående er Jan Bramsen.</w:t>
      </w:r>
      <w:r w:rsidR="0004729C" w:rsidRPr="0004729C">
        <w:br/>
        <w:t>d) Valg af 2 suppleanter. Valgperiode 1 år</w:t>
      </w:r>
    </w:p>
    <w:p w14:paraId="39C2D6F3" w14:textId="77777777" w:rsidR="004F20A6" w:rsidRPr="0004729C" w:rsidRDefault="004F20A6" w:rsidP="004F20A6">
      <w:pPr>
        <w:ind w:left="720"/>
        <w:rPr>
          <w:b/>
          <w:u w:val="single"/>
        </w:rPr>
      </w:pPr>
      <w:r>
        <w:t>Afgående er Erik Rosengaard og Claus Bo Larsen.</w:t>
      </w:r>
    </w:p>
    <w:p w14:paraId="73DDC373" w14:textId="77777777" w:rsidR="0004729C" w:rsidRDefault="0004729C" w:rsidP="0004729C">
      <w:pPr>
        <w:numPr>
          <w:ilvl w:val="0"/>
          <w:numId w:val="6"/>
        </w:numPr>
      </w:pPr>
      <w:r w:rsidRPr="0004729C">
        <w:t>Eventuelt</w:t>
      </w:r>
    </w:p>
    <w:p w14:paraId="039B147D" w14:textId="77777777" w:rsidR="004F20A6" w:rsidRDefault="004F20A6" w:rsidP="004F20A6"/>
    <w:p w14:paraId="5DEC0C7A" w14:textId="77777777" w:rsidR="004F20A6" w:rsidRDefault="004F20A6" w:rsidP="004F20A6"/>
    <w:p w14:paraId="6B45F907" w14:textId="6DC2FCD3" w:rsidR="004F20A6" w:rsidRPr="0004729C" w:rsidRDefault="7F4CB482" w:rsidP="004F20A6">
      <w:r>
        <w:t>Note til dagsordens punkt 8a.</w:t>
      </w:r>
      <w:r w:rsidR="004F20A6">
        <w:br/>
      </w:r>
      <w:r>
        <w:t xml:space="preserve">Da den valgte formand Michael Jensen har trukket sig fra udvalget skal der vælges en ny formand for en 1-årig periode. </w:t>
      </w:r>
    </w:p>
    <w:p w14:paraId="243F4372" w14:textId="77777777" w:rsidR="00754A46" w:rsidRPr="00C66181" w:rsidRDefault="00754A46" w:rsidP="00754A46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6515BB43" w14:textId="77777777" w:rsidR="00C66181" w:rsidRPr="00C66181" w:rsidRDefault="00C66181" w:rsidP="00C66181">
      <w:pPr>
        <w:rPr>
          <w:rFonts w:ascii="Times New Roman" w:hAnsi="Times New Roman"/>
        </w:rPr>
      </w:pPr>
    </w:p>
    <w:p w14:paraId="56830BDF" w14:textId="77777777" w:rsidR="007031EC" w:rsidRDefault="007031EC" w:rsidP="00336136">
      <w:pPr>
        <w:rPr>
          <w:rFonts w:ascii="Times New Roman" w:hAnsi="Times New Roman"/>
        </w:rPr>
      </w:pPr>
    </w:p>
    <w:p w14:paraId="1BA2A12F" w14:textId="77777777" w:rsidR="00312BD7" w:rsidRDefault="00312BD7" w:rsidP="00336136">
      <w:pPr>
        <w:rPr>
          <w:rFonts w:ascii="Times New Roman" w:hAnsi="Times New Roman"/>
        </w:rPr>
      </w:pPr>
    </w:p>
    <w:p w14:paraId="44456B5F" w14:textId="77777777" w:rsidR="00312BD7" w:rsidRDefault="00312BD7" w:rsidP="00336136">
      <w:pPr>
        <w:rPr>
          <w:rFonts w:ascii="Times New Roman" w:hAnsi="Times New Roman"/>
        </w:rPr>
      </w:pPr>
    </w:p>
    <w:p w14:paraId="100D02A0" w14:textId="77777777" w:rsidR="00312BD7" w:rsidRDefault="00312BD7" w:rsidP="00336136">
      <w:pPr>
        <w:rPr>
          <w:rFonts w:ascii="Times New Roman" w:hAnsi="Times New Roman"/>
        </w:rPr>
      </w:pPr>
    </w:p>
    <w:p w14:paraId="2F7ACFCA" w14:textId="77777777" w:rsidR="00312BD7" w:rsidRPr="00C66181" w:rsidRDefault="00312BD7" w:rsidP="00336136">
      <w:pPr>
        <w:rPr>
          <w:rFonts w:ascii="Times New Roman" w:hAnsi="Times New Roman"/>
        </w:rPr>
      </w:pPr>
    </w:p>
    <w:sectPr w:rsidR="00312BD7" w:rsidRPr="00C66181" w:rsidSect="00336136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2544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3502F" w14:textId="77777777" w:rsidR="008C73E1" w:rsidRDefault="008C73E1" w:rsidP="00B1030A">
      <w:r>
        <w:separator/>
      </w:r>
    </w:p>
  </w:endnote>
  <w:endnote w:type="continuationSeparator" w:id="0">
    <w:p w14:paraId="0F171FAE" w14:textId="77777777" w:rsidR="008C73E1" w:rsidRDefault="008C73E1" w:rsidP="00B1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6F20B" w14:textId="77777777" w:rsidR="00B35261" w:rsidRDefault="006E76A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E71A2" wp14:editId="07777777">
              <wp:simplePos x="0" y="0"/>
              <wp:positionH relativeFrom="column">
                <wp:posOffset>751205</wp:posOffset>
              </wp:positionH>
              <wp:positionV relativeFrom="paragraph">
                <wp:posOffset>111760</wp:posOffset>
              </wp:positionV>
              <wp:extent cx="4114800" cy="457200"/>
              <wp:effectExtent l="0" t="0" r="127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F445" w14:textId="77777777" w:rsidR="00B35261" w:rsidRPr="00EF3995" w:rsidRDefault="00B35261" w:rsidP="00B35261">
                          <w:pPr>
                            <w:jc w:val="center"/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</w:pPr>
                          <w:r w:rsidRPr="00EF3995">
                            <w:rPr>
                              <w:rFonts w:ascii="Script MT Bold" w:hAnsi="Script MT Bold"/>
                              <w:i/>
                              <w:sz w:val="28"/>
                              <w:szCs w:val="28"/>
                            </w:rPr>
                            <w:t>Fodbold for alle – hele året – hele livet!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78D7A7C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style="position:absolute;margin-left:59.15pt;margin-top:8.8pt;width:32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RoswIAALkFAAAOAAAAZHJzL2Uyb0RvYy54bWysVG1vmzAQ/j5p/8HydwpkzguopGpDmCZ1&#10;L1K7H+AYE6yBzWwn0FX77zubJE1bTZq2+YNlfOfn7rl7uMuroW3QnmsjlMxwfBFhxCVTpZDbDH+9&#10;L4IFRsZSWdJGSZ7hB27w1fLtm8u+S/lE1aopuUYAIk3adxmure3SMDSs5i01F6rjEoyV0i218Km3&#10;YalpD+htE06iaBb2SpedVowbA7f5aMRLj19VnNnPVWW4RU2GITfrd+33jdvD5SVNt5p2tWCHNOhf&#10;ZNFSISHoCSqnlqKdFq+gWsG0MqqyF0y1oaoqwbjnAGzi6AWbu5p23HOB4pjuVCbz/2DZp/0XjUQJ&#10;vcNI0hZadM8Hi27UgGauOn1nUnC668DNDnDtPB1T090q9s0gqVY1lVt+rbXqa05LyC52L8OzpyOO&#10;cSCb/qMqIQzdWeWBhkq3DhCKgQAduvRw6oxLhcEliWOyiMDEwEamc2i9D0HT4+tOG/ueqxa5Q4Y1&#10;dN6j0/2tsS4bmh5dXDCpCtE0vvuNfHYBjuMNxIanzuay8M18TKJkvVgvSEAms3VAojwProsVCWZF&#10;PJ/m7/LVKo9/urgxSWtRlly6MEdhxeTPGneQ+CiJk7SMakTp4FxKRm83q0ajPQVhF34dCnLmFj5P&#10;wxcBuLygFE9IdDNJgmK2mAekINMgmUeLIIqTm2QWkYTkxXNKt0Lyf6eE+gwn08l0FNNvuUV+veZG&#10;01ZYGB2NaDMM0oDlnGjqJLiWpT9bKprxfFYKl/5TKaDdx0Z7wTqNjmq1w2YAFKfijSofQLpagbJA&#10;hDDv4FAr/QOjHmZHhs33HdUco+aDBPknMSFu2PgPr1aM9Lllc26hkgFUhi1G43FlxwG167TY1hBp&#10;/OGkuoZfphJezU9ZHX40mA+e1GGWuQF0/u29nibu8hcAAAD//wMAUEsDBBQABgAIAAAAIQDSbRwe&#10;3QAAAAkBAAAPAAAAZHJzL2Rvd25yZXYueG1sTI/NTsMwEITvSLyDtUi9UbstuGmIUyEQVxDlR+Lm&#10;xtskaryOYrcJb89ygtvO7mj2m2I7+U6ccYhtIAOLuQKBVAXXUm3g/e3pOgMRkyVnu0Bo4BsjbMvL&#10;i8LmLoz0iuddqgWHUMytgSalPpcyVg16G+ehR+LbIQzeJpZDLd1gRw73nVwqpaW3LfGHxvb40GB1&#10;3J28gY/nw9fnjXqpH/1tP4ZJSfIbaczsarq/A5FwSn9m+MVndCiZaR9O5KLoWC+yFVt5WGsQbFhr&#10;zYu9gWyjQZaF/N+g/AEAAP//AwBQSwECLQAUAAYACAAAACEAtoM4kv4AAADhAQAAEwAAAAAAAAAA&#10;AAAAAAAAAAAAW0NvbnRlbnRfVHlwZXNdLnhtbFBLAQItABQABgAIAAAAIQA4/SH/1gAAAJQBAAAL&#10;AAAAAAAAAAAAAAAAAC8BAABfcmVscy8ucmVsc1BLAQItABQABgAIAAAAIQCVnhRoswIAALkFAAAO&#10;AAAAAAAAAAAAAAAAAC4CAABkcnMvZTJvRG9jLnhtbFBLAQItABQABgAIAAAAIQDSbRwe3QAAAAkB&#10;AAAPAAAAAAAAAAAAAAAAAA0FAABkcnMvZG93bnJldi54bWxQSwUGAAAAAAQABADzAAAAFwYAAAAA&#10;">
              <v:textbox>
                <w:txbxContent>
                  <w:p w:rsidRPr="00EF3995" w:rsidR="00B35261" w:rsidP="00B35261" w:rsidRDefault="00B35261" w14:paraId="3A825156" wp14:textId="77777777">
                    <w:pPr>
                      <w:jc w:val="center"/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</w:pPr>
                    <w:r w:rsidRPr="00EF3995">
                      <w:rPr>
                        <w:rFonts w:ascii="Script MT Bold" w:hAnsi="Script MT Bold"/>
                        <w:i/>
                        <w:sz w:val="28"/>
                        <w:szCs w:val="28"/>
                      </w:rPr>
                      <w:t>Fodbold for alle – hele året – hele livet!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4598C187" wp14:editId="07777777">
          <wp:simplePos x="0" y="0"/>
          <wp:positionH relativeFrom="column">
            <wp:posOffset>5194935</wp:posOffset>
          </wp:positionH>
          <wp:positionV relativeFrom="paragraph">
            <wp:posOffset>109855</wp:posOffset>
          </wp:positionV>
          <wp:extent cx="781050" cy="238125"/>
          <wp:effectExtent l="0" t="0" r="0" b="0"/>
          <wp:wrapNone/>
          <wp:docPr id="4" name="Billede 4" descr="Albani 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lbani 3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C9DFF" w14:textId="77777777" w:rsidR="008C73E1" w:rsidRDefault="008C73E1" w:rsidP="00B1030A">
      <w:r>
        <w:separator/>
      </w:r>
    </w:p>
  </w:footnote>
  <w:footnote w:type="continuationSeparator" w:id="0">
    <w:p w14:paraId="4016C356" w14:textId="77777777" w:rsidR="008C73E1" w:rsidRDefault="008C73E1" w:rsidP="00B1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54FC" w14:textId="77777777" w:rsidR="00B1030A" w:rsidRDefault="0001353B">
    <w:pPr>
      <w:pStyle w:val="Sidehoved"/>
    </w:pPr>
    <w:r>
      <w:rPr>
        <w:noProof/>
        <w:lang w:val="en-US" w:eastAsia="da-DK"/>
      </w:rPr>
      <w:pict w14:anchorId="21EF0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C695C" w14:textId="77777777" w:rsidR="00B1030A" w:rsidRDefault="0001353B" w:rsidP="003A5121">
    <w:pPr>
      <w:pStyle w:val="Sidehoved"/>
      <w:ind w:left="-851"/>
    </w:pPr>
    <w:r>
      <w:rPr>
        <w:noProof/>
        <w:lang w:val="en-US" w:eastAsia="da-DK"/>
      </w:rPr>
      <w:pict w14:anchorId="4598C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67.95pt;margin-top:-53.8pt;width:595.2pt;height:841.9pt;z-index:-251660800;mso-wrap-edited:f;mso-position-horizontal-relative:margin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4994" w14:textId="77777777" w:rsidR="00B1030A" w:rsidRDefault="0001353B">
    <w:pPr>
      <w:pStyle w:val="Sidehoved"/>
    </w:pPr>
    <w:r>
      <w:rPr>
        <w:noProof/>
        <w:lang w:val="en-US" w:eastAsia="da-DK"/>
      </w:rPr>
      <w:pict w14:anchorId="5DEE7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Brevpapirforside_FY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CE4"/>
    <w:multiLevelType w:val="hybridMultilevel"/>
    <w:tmpl w:val="3A0C6C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8538CD"/>
    <w:multiLevelType w:val="hybridMultilevel"/>
    <w:tmpl w:val="AAC4D13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392257"/>
    <w:multiLevelType w:val="hybridMultilevel"/>
    <w:tmpl w:val="4B962E0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08130B"/>
    <w:multiLevelType w:val="hybridMultilevel"/>
    <w:tmpl w:val="6278206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F265C9"/>
    <w:multiLevelType w:val="hybridMultilevel"/>
    <w:tmpl w:val="250EE892"/>
    <w:lvl w:ilvl="0" w:tplc="C9CAE7D6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8"/>
    <w:rsid w:val="0001353B"/>
    <w:rsid w:val="0004729C"/>
    <w:rsid w:val="000C30DE"/>
    <w:rsid w:val="000F6F72"/>
    <w:rsid w:val="0011405C"/>
    <w:rsid w:val="00124D72"/>
    <w:rsid w:val="001266B3"/>
    <w:rsid w:val="0013508E"/>
    <w:rsid w:val="001373F2"/>
    <w:rsid w:val="001410FD"/>
    <w:rsid w:val="001A442A"/>
    <w:rsid w:val="001D7AF4"/>
    <w:rsid w:val="00200F1C"/>
    <w:rsid w:val="002C4930"/>
    <w:rsid w:val="002C7CE1"/>
    <w:rsid w:val="00303FBE"/>
    <w:rsid w:val="00312BD7"/>
    <w:rsid w:val="00316C66"/>
    <w:rsid w:val="00336136"/>
    <w:rsid w:val="003650EF"/>
    <w:rsid w:val="0038497C"/>
    <w:rsid w:val="003A5121"/>
    <w:rsid w:val="003D1711"/>
    <w:rsid w:val="003E2F89"/>
    <w:rsid w:val="003E6F3D"/>
    <w:rsid w:val="0046032E"/>
    <w:rsid w:val="004848DB"/>
    <w:rsid w:val="004B247B"/>
    <w:rsid w:val="004E03EF"/>
    <w:rsid w:val="004E7A86"/>
    <w:rsid w:val="004F20A6"/>
    <w:rsid w:val="00660BEB"/>
    <w:rsid w:val="006D55EC"/>
    <w:rsid w:val="006D598F"/>
    <w:rsid w:val="006E76A4"/>
    <w:rsid w:val="007031EC"/>
    <w:rsid w:val="007178C5"/>
    <w:rsid w:val="00754A46"/>
    <w:rsid w:val="007B3428"/>
    <w:rsid w:val="00805591"/>
    <w:rsid w:val="00895594"/>
    <w:rsid w:val="008A4738"/>
    <w:rsid w:val="008B2899"/>
    <w:rsid w:val="008B3D3B"/>
    <w:rsid w:val="008C73E1"/>
    <w:rsid w:val="00924B27"/>
    <w:rsid w:val="009974B8"/>
    <w:rsid w:val="009F4204"/>
    <w:rsid w:val="00A368C4"/>
    <w:rsid w:val="00A56CFC"/>
    <w:rsid w:val="00A8747C"/>
    <w:rsid w:val="00AC6FA7"/>
    <w:rsid w:val="00B0048E"/>
    <w:rsid w:val="00B1030A"/>
    <w:rsid w:val="00B35261"/>
    <w:rsid w:val="00B62904"/>
    <w:rsid w:val="00B73BDF"/>
    <w:rsid w:val="00B748BA"/>
    <w:rsid w:val="00BB08DA"/>
    <w:rsid w:val="00BB3F5F"/>
    <w:rsid w:val="00BC3D88"/>
    <w:rsid w:val="00C0144D"/>
    <w:rsid w:val="00C25E88"/>
    <w:rsid w:val="00C37285"/>
    <w:rsid w:val="00C66181"/>
    <w:rsid w:val="00C86197"/>
    <w:rsid w:val="00D02716"/>
    <w:rsid w:val="00D32F56"/>
    <w:rsid w:val="00DD4953"/>
    <w:rsid w:val="00E11C99"/>
    <w:rsid w:val="00E205FC"/>
    <w:rsid w:val="00E64DB0"/>
    <w:rsid w:val="00E876FE"/>
    <w:rsid w:val="00EB23BE"/>
    <w:rsid w:val="00EF3995"/>
    <w:rsid w:val="00F14BE2"/>
    <w:rsid w:val="00F37E0F"/>
    <w:rsid w:val="00F74937"/>
    <w:rsid w:val="00F969B1"/>
    <w:rsid w:val="7F4CB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6EA41E7"/>
  <w15:chartTrackingRefBased/>
  <w15:docId w15:val="{21DB1E9E-755D-4A70-9948-949EC5E4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NormalTable0">
    <w:name w:val="Normal Table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30A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1030A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1030A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B1030A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1030A"/>
    <w:rPr>
      <w:sz w:val="24"/>
      <w:szCs w:val="24"/>
    </w:rPr>
  </w:style>
  <w:style w:type="paragraph" w:styleId="NormalWeb">
    <w:name w:val="Normal (Web)"/>
    <w:basedOn w:val="Normal"/>
    <w:rsid w:val="00A56CFC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styleId="Hyperlink">
    <w:name w:val="Hyperlink"/>
    <w:rsid w:val="00A56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43B8A89493F0448C19E1FB206A5C72" ma:contentTypeVersion="8" ma:contentTypeDescription="Opret et nyt dokument." ma:contentTypeScope="" ma:versionID="99579ac6fce13a39bed054c90db4bc02">
  <xsd:schema xmlns:xsd="http://www.w3.org/2001/XMLSchema" xmlns:xs="http://www.w3.org/2001/XMLSchema" xmlns:p="http://schemas.microsoft.com/office/2006/metadata/properties" xmlns:ns2="83620b2b-afea-4207-97e9-a077f3027749" xmlns:ns3="64b50a9d-64ae-4fb7-b6f6-88450175a7f7" targetNamespace="http://schemas.microsoft.com/office/2006/metadata/properties" ma:root="true" ma:fieldsID="8573766f2a8b059a042502026c0c248a" ns2:_="" ns3:_="">
    <xsd:import namespace="83620b2b-afea-4207-97e9-a077f3027749"/>
    <xsd:import namespace="64b50a9d-64ae-4fb7-b6f6-88450175a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20b2b-afea-4207-97e9-a077f3027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0a9d-64ae-4fb7-b6f6-88450175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7BB02-C3DB-455D-B562-3B45EE0050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53F15A-879E-4021-8EA5-CF3108014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20b2b-afea-4207-97e9-a077f3027749"/>
    <ds:schemaRef ds:uri="64b50a9d-64ae-4fb7-b6f6-88450175a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1104</Characters>
  <Application>Microsoft Office Word</Application>
  <DocSecurity>0</DocSecurity>
  <Lines>9</Lines>
  <Paragraphs>2</Paragraphs>
  <ScaleCrop>false</ScaleCrop>
  <Company>DBU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DELEGERETMØDE 2012</dc:title>
  <dc:subject/>
  <dc:creator>jask</dc:creator>
  <cp:keywords/>
  <cp:lastModifiedBy>Ulrik Sundahl Sørensen - DBU Fyn</cp:lastModifiedBy>
  <cp:revision>5</cp:revision>
  <cp:lastPrinted>2017-02-28T10:41:00Z</cp:lastPrinted>
  <dcterms:created xsi:type="dcterms:W3CDTF">2017-12-12T13:07:00Z</dcterms:created>
  <dcterms:modified xsi:type="dcterms:W3CDTF">2017-12-12T13:43:00Z</dcterms:modified>
</cp:coreProperties>
</file>